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B9" w:rsidRDefault="00C1578C" w:rsidP="00F01AF5">
      <w:pPr>
        <w:spacing w:after="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MÔ TẢ </w:t>
      </w:r>
      <w:r w:rsidR="00F01AF5">
        <w:rPr>
          <w:b/>
          <w:sz w:val="32"/>
          <w:szCs w:val="32"/>
        </w:rPr>
        <w:t xml:space="preserve">VỊ TRÍ </w:t>
      </w:r>
      <w:r>
        <w:rPr>
          <w:b/>
          <w:sz w:val="32"/>
          <w:szCs w:val="32"/>
        </w:rPr>
        <w:t xml:space="preserve">CÔNG VIỆC </w:t>
      </w:r>
    </w:p>
    <w:p w:rsidR="00455666" w:rsidRDefault="00455666" w:rsidP="00F01AF5">
      <w:pPr>
        <w:spacing w:after="0" w:line="320" w:lineRule="exact"/>
        <w:jc w:val="center"/>
        <w:rPr>
          <w:b/>
          <w:sz w:val="32"/>
          <w:szCs w:val="32"/>
        </w:rPr>
      </w:pPr>
    </w:p>
    <w:p w:rsidR="000A05B9" w:rsidRPr="00F01AF5" w:rsidRDefault="000A05B9" w:rsidP="00F01AF5">
      <w:pPr>
        <w:spacing w:after="0" w:line="320" w:lineRule="exact"/>
        <w:jc w:val="both"/>
        <w:rPr>
          <w:szCs w:val="24"/>
        </w:rPr>
      </w:pPr>
    </w:p>
    <w:p w:rsidR="000A05B9" w:rsidRPr="00F01AF5" w:rsidRDefault="000A05B9" w:rsidP="00F01AF5">
      <w:pPr>
        <w:pStyle w:val="ListParagraph"/>
        <w:numPr>
          <w:ilvl w:val="0"/>
          <w:numId w:val="5"/>
        </w:numPr>
        <w:spacing w:after="0" w:line="320" w:lineRule="exact"/>
        <w:ind w:left="284" w:hanging="284"/>
        <w:rPr>
          <w:b/>
          <w:szCs w:val="24"/>
        </w:rPr>
      </w:pPr>
      <w:r w:rsidRPr="00F01AF5">
        <w:rPr>
          <w:b/>
          <w:szCs w:val="24"/>
        </w:rPr>
        <w:t xml:space="preserve">Vị trí Chuyên viên </w:t>
      </w:r>
      <w:r w:rsidR="00780315">
        <w:rPr>
          <w:b/>
          <w:szCs w:val="24"/>
        </w:rPr>
        <w:t>Tự doanh và Bảo lãnh phát hành:</w:t>
      </w:r>
    </w:p>
    <w:tbl>
      <w:tblPr>
        <w:tblW w:w="96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6"/>
        <w:gridCol w:w="3078"/>
      </w:tblGrid>
      <w:tr w:rsidR="00B01319" w:rsidRPr="00F01AF5" w:rsidTr="00BB6937">
        <w:trPr>
          <w:trHeight w:val="1014"/>
          <w:jc w:val="center"/>
        </w:trPr>
        <w:tc>
          <w:tcPr>
            <w:tcW w:w="6616" w:type="dxa"/>
          </w:tcPr>
          <w:p w:rsidR="00B01319" w:rsidRDefault="00B01319" w:rsidP="003942A9">
            <w:pPr>
              <w:spacing w:after="0" w:line="320" w:lineRule="exact"/>
              <w:jc w:val="both"/>
              <w:rPr>
                <w:b/>
                <w:szCs w:val="24"/>
                <w:lang w:val="vi-VN"/>
              </w:rPr>
            </w:pPr>
            <w:r w:rsidRPr="00F01AF5">
              <w:rPr>
                <w:b/>
                <w:szCs w:val="24"/>
              </w:rPr>
              <w:t xml:space="preserve">Vị trí tuyển dụng: Chuyên viên </w:t>
            </w:r>
            <w:r>
              <w:rPr>
                <w:b/>
                <w:szCs w:val="24"/>
                <w:lang w:val="vi-VN"/>
              </w:rPr>
              <w:t xml:space="preserve">Đầu tư </w:t>
            </w:r>
            <w:r>
              <w:rPr>
                <w:b/>
                <w:szCs w:val="24"/>
              </w:rPr>
              <w:t>c</w:t>
            </w:r>
            <w:r>
              <w:rPr>
                <w:b/>
                <w:szCs w:val="24"/>
                <w:lang w:val="vi-VN"/>
              </w:rPr>
              <w:t xml:space="preserve">ổ phiếu </w:t>
            </w:r>
          </w:p>
          <w:p w:rsidR="00B01319" w:rsidRPr="0078435D" w:rsidRDefault="00B01319" w:rsidP="003942A9">
            <w:pPr>
              <w:spacing w:after="0" w:line="320" w:lineRule="exact"/>
              <w:jc w:val="both"/>
              <w:rPr>
                <w:b/>
                <w:szCs w:val="24"/>
                <w:lang w:val="vi-VN"/>
              </w:rPr>
            </w:pPr>
            <w:r w:rsidRPr="0078435D">
              <w:rPr>
                <w:b/>
                <w:szCs w:val="24"/>
                <w:lang w:val="vi-VN"/>
              </w:rPr>
              <w:t>Phòng ban/Đơn vị: Phòng Tự doanh và Bảo lãnh phát hành</w:t>
            </w:r>
          </w:p>
        </w:tc>
        <w:tc>
          <w:tcPr>
            <w:tcW w:w="3078" w:type="dxa"/>
          </w:tcPr>
          <w:p w:rsidR="00B01319" w:rsidRPr="00F01AF5" w:rsidRDefault="00B01319" w:rsidP="003942A9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Số lượng: 01 chỉ tiêu làm việc tại Hà Nội</w:t>
            </w:r>
          </w:p>
          <w:p w:rsidR="00B01319" w:rsidRPr="00F01AF5" w:rsidRDefault="00B01319" w:rsidP="003942A9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Ngày dự kiến sử dụng nhân sự</w:t>
            </w:r>
            <w:r>
              <w:rPr>
                <w:b/>
                <w:szCs w:val="24"/>
              </w:rPr>
              <w:t>: Q</w:t>
            </w:r>
            <w:r w:rsidR="00780315">
              <w:rPr>
                <w:b/>
                <w:szCs w:val="24"/>
              </w:rPr>
              <w:t>4</w:t>
            </w:r>
            <w:r w:rsidRPr="00F01AF5">
              <w:rPr>
                <w:b/>
                <w:szCs w:val="24"/>
              </w:rPr>
              <w:t>/2018</w:t>
            </w:r>
          </w:p>
        </w:tc>
      </w:tr>
      <w:tr w:rsidR="00B01319" w:rsidRPr="00F01AF5" w:rsidTr="00BB6937">
        <w:trPr>
          <w:trHeight w:val="402"/>
          <w:jc w:val="center"/>
        </w:trPr>
        <w:tc>
          <w:tcPr>
            <w:tcW w:w="9694" w:type="dxa"/>
            <w:gridSpan w:val="2"/>
          </w:tcPr>
          <w:p w:rsidR="00B01319" w:rsidRPr="00F01AF5" w:rsidRDefault="00B01319" w:rsidP="003942A9">
            <w:pPr>
              <w:spacing w:after="0" w:line="320" w:lineRule="exact"/>
              <w:rPr>
                <w:b/>
                <w:szCs w:val="24"/>
                <w:u w:val="single"/>
              </w:rPr>
            </w:pPr>
            <w:r w:rsidRPr="00F01AF5">
              <w:rPr>
                <w:b/>
                <w:szCs w:val="24"/>
                <w:u w:val="single"/>
              </w:rPr>
              <w:t xml:space="preserve">Yêu cầu </w:t>
            </w:r>
          </w:p>
          <w:p w:rsidR="00B01319" w:rsidRPr="00F01AF5" w:rsidRDefault="00B01319" w:rsidP="003942A9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>Bằng cấp:</w:t>
            </w:r>
          </w:p>
          <w:p w:rsidR="00B01319" w:rsidRPr="00296C06" w:rsidRDefault="00B01319" w:rsidP="003942A9">
            <w:pPr>
              <w:spacing w:after="0" w:line="320" w:lineRule="exact"/>
              <w:ind w:firstLine="316"/>
              <w:jc w:val="both"/>
              <w:rPr>
                <w:b/>
                <w:i/>
                <w:szCs w:val="24"/>
              </w:rPr>
            </w:pPr>
            <w:r w:rsidRPr="00F01AF5">
              <w:rPr>
                <w:szCs w:val="24"/>
              </w:rPr>
              <w:t>Tốt nghiệp đại học/trên đại học hệ chính quy các trường Đại học công lập trong và ngoài nước. Chuyên ngành: Chứ</w:t>
            </w:r>
            <w:r>
              <w:rPr>
                <w:szCs w:val="24"/>
              </w:rPr>
              <w:t>ng khoán</w:t>
            </w:r>
            <w:r>
              <w:rPr>
                <w:szCs w:val="24"/>
                <w:lang w:val="vi-VN"/>
              </w:rPr>
              <w:t xml:space="preserve">, </w:t>
            </w:r>
            <w:r w:rsidRPr="00F01AF5">
              <w:rPr>
                <w:szCs w:val="24"/>
              </w:rPr>
              <w:t>Kinh tế</w:t>
            </w:r>
            <w:r>
              <w:rPr>
                <w:szCs w:val="24"/>
                <w:lang w:val="vi-VN"/>
              </w:rPr>
              <w:t>,</w:t>
            </w:r>
            <w:r w:rsidRPr="00F01AF5">
              <w:rPr>
                <w:szCs w:val="24"/>
              </w:rPr>
              <w:t xml:space="preserve"> tài chính - ngân hàng; Kế toán; kiể</w:t>
            </w:r>
            <w:r>
              <w:rPr>
                <w:szCs w:val="24"/>
              </w:rPr>
              <w:t>m toán</w:t>
            </w:r>
            <w:r w:rsidR="00296C06">
              <w:rPr>
                <w:szCs w:val="24"/>
                <w:lang w:val="vi-VN"/>
              </w:rPr>
              <w:t>.</w:t>
            </w:r>
          </w:p>
          <w:p w:rsidR="00B01319" w:rsidRPr="00F01AF5" w:rsidRDefault="00B01319" w:rsidP="003942A9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 xml:space="preserve">Kinh nghiệm/Kiến thức: </w:t>
            </w:r>
          </w:p>
          <w:p w:rsidR="00B01319" w:rsidRPr="0078435D" w:rsidRDefault="00B01319" w:rsidP="00B01319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78435D">
              <w:rPr>
                <w:szCs w:val="24"/>
              </w:rPr>
              <w:t xml:space="preserve">Có tối thiểu 1 năm kinh nghiệm làm việc trong lĩnh vực </w:t>
            </w:r>
            <w:r>
              <w:rPr>
                <w:szCs w:val="24"/>
                <w:lang w:val="vi-VN"/>
              </w:rPr>
              <w:t>chứng khoán</w:t>
            </w:r>
            <w:r w:rsidRPr="0078435D">
              <w:rPr>
                <w:szCs w:val="24"/>
              </w:rPr>
              <w:t xml:space="preserve">; ưu tiên ứng viên đã có kinh nghiệm làm việc trong mảng </w:t>
            </w:r>
            <w:r>
              <w:rPr>
                <w:szCs w:val="24"/>
                <w:lang w:val="vi-VN"/>
              </w:rPr>
              <w:t xml:space="preserve">nghiên cứu phân tích, môi giới, </w:t>
            </w:r>
            <w:r w:rsidRPr="0078435D">
              <w:rPr>
                <w:szCs w:val="24"/>
              </w:rPr>
              <w:t xml:space="preserve">đầu tư </w:t>
            </w:r>
            <w:r>
              <w:rPr>
                <w:szCs w:val="24"/>
                <w:lang w:val="vi-VN"/>
              </w:rPr>
              <w:t xml:space="preserve">và </w:t>
            </w:r>
            <w:r w:rsidRPr="0078435D">
              <w:rPr>
                <w:szCs w:val="24"/>
              </w:rPr>
              <w:t>quản lý danh mục cổ phiếu</w:t>
            </w:r>
            <w:r>
              <w:rPr>
                <w:szCs w:val="24"/>
                <w:lang w:val="vi-VN"/>
              </w:rPr>
              <w:t xml:space="preserve"> của công ty chứng khoán và các quỹ đầu </w:t>
            </w:r>
            <w:proofErr w:type="gramStart"/>
            <w:r>
              <w:rPr>
                <w:szCs w:val="24"/>
                <w:lang w:val="vi-VN"/>
              </w:rPr>
              <w:t>tư</w:t>
            </w:r>
            <w:proofErr w:type="gramEnd"/>
            <w:r>
              <w:rPr>
                <w:szCs w:val="24"/>
                <w:lang w:val="vi-VN"/>
              </w:rPr>
              <w:t>.</w:t>
            </w:r>
          </w:p>
          <w:p w:rsidR="00B01319" w:rsidRPr="00BB6937" w:rsidRDefault="00B01319" w:rsidP="00B01319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BB6937">
              <w:rPr>
                <w:szCs w:val="24"/>
              </w:rPr>
              <w:t>Ưu tiên các ứng viên có khả năng sử dụng tiếng Anh thành thạo 4 kỹ năng nghe, nói, đọc, viết (đặc biết là kỹ năng viết);</w:t>
            </w:r>
          </w:p>
          <w:p w:rsidR="00B01319" w:rsidRPr="00BB6937" w:rsidRDefault="00B01319" w:rsidP="00B01319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BB6937">
              <w:rPr>
                <w:szCs w:val="24"/>
              </w:rPr>
              <w:t>Sử dụng thành thạo các chương trình phần mềm văn phòng;</w:t>
            </w:r>
          </w:p>
          <w:p w:rsidR="00B01319" w:rsidRDefault="00B01319" w:rsidP="00B01319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BB6937">
              <w:rPr>
                <w:szCs w:val="24"/>
              </w:rPr>
              <w:t>Tự tin, chuyên nghiệp, có khả năng làm việc độc lập và làm việc theo nhóm;</w:t>
            </w:r>
          </w:p>
          <w:p w:rsidR="00B01319" w:rsidRPr="002D055A" w:rsidRDefault="00B01319" w:rsidP="00B01319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contextualSpacing w:val="0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 xml:space="preserve">Tuổi không quá 35 tuổi; </w:t>
            </w:r>
          </w:p>
          <w:p w:rsidR="00B01319" w:rsidRPr="00F01AF5" w:rsidRDefault="00B01319" w:rsidP="003942A9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>Kỹ năng cần thiết:</w:t>
            </w:r>
          </w:p>
          <w:p w:rsidR="00B01319" w:rsidRPr="00F01AF5" w:rsidRDefault="00B01319" w:rsidP="003942A9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szCs w:val="24"/>
              </w:rPr>
              <w:t>Có tư duy logic tốt, khả năng nắm bắt vấn đề nhanh; Có khả năng nghiên cứu độc lập cũng như làm việc theo nhóm dưới áp lực cao và thể hiện được tính chủ động trong công việc.</w:t>
            </w:r>
          </w:p>
        </w:tc>
      </w:tr>
      <w:tr w:rsidR="000A05B9" w:rsidRPr="00F01AF5" w:rsidTr="00BB6937">
        <w:trPr>
          <w:jc w:val="center"/>
        </w:trPr>
        <w:tc>
          <w:tcPr>
            <w:tcW w:w="9694" w:type="dxa"/>
            <w:gridSpan w:val="2"/>
          </w:tcPr>
          <w:p w:rsidR="00B01319" w:rsidRPr="00F01AF5" w:rsidRDefault="00B01319" w:rsidP="00B01319">
            <w:pPr>
              <w:spacing w:after="0" w:line="320" w:lineRule="exact"/>
              <w:rPr>
                <w:b/>
                <w:szCs w:val="24"/>
                <w:u w:val="single"/>
              </w:rPr>
            </w:pPr>
            <w:r w:rsidRPr="00F01AF5">
              <w:rPr>
                <w:b/>
                <w:szCs w:val="24"/>
                <w:u w:val="single"/>
              </w:rPr>
              <w:t xml:space="preserve">Mô tả công việc </w:t>
            </w:r>
          </w:p>
          <w:p w:rsidR="00B01319" w:rsidRPr="0078435D" w:rsidRDefault="00B01319" w:rsidP="00B01319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contextualSpacing w:val="0"/>
              <w:jc w:val="both"/>
              <w:rPr>
                <w:szCs w:val="24"/>
              </w:rPr>
            </w:pPr>
            <w:r w:rsidRPr="0078435D">
              <w:rPr>
                <w:szCs w:val="24"/>
              </w:rPr>
              <w:t>Thực hiện phân tích công ty, phân tích ngành và các cơ hội đầu tư từ thị trường.</w:t>
            </w:r>
          </w:p>
          <w:p w:rsidR="00B01319" w:rsidRPr="0078435D" w:rsidRDefault="00B01319" w:rsidP="00B01319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contextualSpacing w:val="0"/>
              <w:jc w:val="both"/>
              <w:rPr>
                <w:szCs w:val="24"/>
              </w:rPr>
            </w:pPr>
            <w:r w:rsidRPr="0078435D">
              <w:rPr>
                <w:szCs w:val="24"/>
              </w:rPr>
              <w:t>Tìm kiếm, đề xuất các phương án đầu tư, các cơ hội đầu tư trình hội đồng đầu tư</w:t>
            </w:r>
          </w:p>
          <w:p w:rsidR="00B01319" w:rsidRPr="0078435D" w:rsidRDefault="00B01319" w:rsidP="00B01319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contextualSpacing w:val="0"/>
              <w:jc w:val="both"/>
              <w:rPr>
                <w:szCs w:val="24"/>
              </w:rPr>
            </w:pPr>
            <w:r w:rsidRPr="0078435D">
              <w:rPr>
                <w:szCs w:val="24"/>
              </w:rPr>
              <w:t>Theo dõi, cập nhật các khoản đầu tư trong danh mục đầu tư của Công ty</w:t>
            </w:r>
          </w:p>
          <w:p w:rsidR="00B01319" w:rsidRDefault="00B01319" w:rsidP="00B01319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contextualSpacing w:val="0"/>
              <w:jc w:val="both"/>
              <w:rPr>
                <w:szCs w:val="24"/>
              </w:rPr>
            </w:pPr>
            <w:r w:rsidRPr="0078435D">
              <w:rPr>
                <w:szCs w:val="24"/>
              </w:rPr>
              <w:t>Xây dựng các sản phẩm đầu tư và thực hiện tư vấn đầu tư</w:t>
            </w:r>
          </w:p>
          <w:p w:rsidR="000A05B9" w:rsidRPr="00B01319" w:rsidRDefault="00B01319" w:rsidP="00B01319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contextualSpacing w:val="0"/>
              <w:jc w:val="both"/>
              <w:rPr>
                <w:szCs w:val="24"/>
              </w:rPr>
            </w:pPr>
            <w:r w:rsidRPr="00B01319">
              <w:rPr>
                <w:szCs w:val="24"/>
              </w:rPr>
              <w:t xml:space="preserve">Xây dựng cơ sở dữ liệu ngành và thực hiện các báo cáo đánh giá, phân tích về ngành </w:t>
            </w:r>
            <w:proofErr w:type="gramStart"/>
            <w:r w:rsidRPr="00B01319">
              <w:rPr>
                <w:szCs w:val="24"/>
              </w:rPr>
              <w:t>theo</w:t>
            </w:r>
            <w:proofErr w:type="gramEnd"/>
            <w:r w:rsidRPr="00B01319">
              <w:rPr>
                <w:szCs w:val="24"/>
              </w:rPr>
              <w:t xml:space="preserve"> yêu cầu</w:t>
            </w:r>
            <w:r>
              <w:rPr>
                <w:szCs w:val="24"/>
              </w:rPr>
              <w:t>.</w:t>
            </w:r>
          </w:p>
        </w:tc>
      </w:tr>
    </w:tbl>
    <w:p w:rsidR="00F01AF5" w:rsidRDefault="00F01AF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780315" w:rsidRDefault="00780315" w:rsidP="00F01AF5">
      <w:pPr>
        <w:pStyle w:val="ListParagraph"/>
        <w:spacing w:after="0" w:line="320" w:lineRule="exact"/>
        <w:ind w:left="284"/>
        <w:rPr>
          <w:b/>
          <w:szCs w:val="24"/>
        </w:rPr>
      </w:pPr>
    </w:p>
    <w:p w:rsidR="00BB6937" w:rsidRPr="00F01AF5" w:rsidRDefault="00BB6937" w:rsidP="00F01AF5">
      <w:pPr>
        <w:pStyle w:val="ListParagraph"/>
        <w:numPr>
          <w:ilvl w:val="0"/>
          <w:numId w:val="5"/>
        </w:numPr>
        <w:spacing w:after="0" w:line="320" w:lineRule="exact"/>
        <w:ind w:left="284" w:hanging="284"/>
        <w:rPr>
          <w:b/>
          <w:szCs w:val="24"/>
        </w:rPr>
      </w:pPr>
      <w:r w:rsidRPr="00F01AF5">
        <w:rPr>
          <w:b/>
          <w:szCs w:val="24"/>
        </w:rPr>
        <w:lastRenderedPageBreak/>
        <w:t xml:space="preserve">Vị trí Chuyên viên </w:t>
      </w:r>
      <w:r w:rsidR="004B5A20">
        <w:rPr>
          <w:b/>
          <w:szCs w:val="24"/>
        </w:rPr>
        <w:t>Kiểm tra kiểm soát nội bộ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4"/>
        <w:gridCol w:w="4114"/>
      </w:tblGrid>
      <w:tr w:rsidR="00BB6937" w:rsidRPr="00F01AF5" w:rsidTr="00BB6937">
        <w:trPr>
          <w:trHeight w:val="1014"/>
          <w:jc w:val="center"/>
        </w:trPr>
        <w:tc>
          <w:tcPr>
            <w:tcW w:w="5374" w:type="dxa"/>
          </w:tcPr>
          <w:p w:rsidR="004B5A20" w:rsidRDefault="00BB6937" w:rsidP="004B5A20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 xml:space="preserve">Vị trí tuyển dụng: Chuyên viên </w:t>
            </w:r>
            <w:r w:rsidR="004B5A20">
              <w:rPr>
                <w:b/>
                <w:szCs w:val="24"/>
              </w:rPr>
              <w:t>Kiểm tra kiểm soát nội bộ</w:t>
            </w:r>
          </w:p>
          <w:p w:rsidR="00BB6937" w:rsidRPr="00F01AF5" w:rsidRDefault="00BB6937" w:rsidP="004B5A20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 xml:space="preserve">Phòng ban/Đơn vị: Phòng </w:t>
            </w:r>
            <w:r w:rsidR="004B5A20">
              <w:rPr>
                <w:b/>
                <w:szCs w:val="24"/>
              </w:rPr>
              <w:t>Kiểm tra kiểm soát nội bộ</w:t>
            </w:r>
          </w:p>
        </w:tc>
        <w:tc>
          <w:tcPr>
            <w:tcW w:w="4114" w:type="dxa"/>
          </w:tcPr>
          <w:p w:rsidR="00BB6937" w:rsidRPr="00F01AF5" w:rsidRDefault="00BB6937" w:rsidP="00F01AF5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Số lượ</w:t>
            </w:r>
            <w:r w:rsidR="004B5A20">
              <w:rPr>
                <w:b/>
                <w:szCs w:val="24"/>
              </w:rPr>
              <w:t>ng: 01</w:t>
            </w:r>
            <w:r w:rsidRPr="00F01AF5">
              <w:rPr>
                <w:b/>
                <w:szCs w:val="24"/>
              </w:rPr>
              <w:t xml:space="preserve"> chỉ tiêu</w:t>
            </w:r>
            <w:r w:rsidR="004B5A20">
              <w:rPr>
                <w:b/>
                <w:szCs w:val="24"/>
              </w:rPr>
              <w:t xml:space="preserve"> tại Hà Nội</w:t>
            </w:r>
            <w:r w:rsidRPr="00F01AF5">
              <w:rPr>
                <w:b/>
                <w:szCs w:val="24"/>
              </w:rPr>
              <w:t>.</w:t>
            </w:r>
          </w:p>
          <w:p w:rsidR="00BB6937" w:rsidRPr="00F01AF5" w:rsidRDefault="00BB6937" w:rsidP="00F01AF5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Ngày dự kiến sử dụng nhân sự</w:t>
            </w:r>
            <w:r w:rsidR="00780315">
              <w:rPr>
                <w:b/>
                <w:szCs w:val="24"/>
              </w:rPr>
              <w:t>: Q4</w:t>
            </w:r>
            <w:r w:rsidRPr="00F01AF5">
              <w:rPr>
                <w:b/>
                <w:szCs w:val="24"/>
              </w:rPr>
              <w:t>/2018</w:t>
            </w:r>
          </w:p>
        </w:tc>
      </w:tr>
      <w:tr w:rsidR="00BB6937" w:rsidRPr="00F01AF5" w:rsidTr="00CA0C21">
        <w:trPr>
          <w:trHeight w:val="402"/>
          <w:jc w:val="center"/>
        </w:trPr>
        <w:tc>
          <w:tcPr>
            <w:tcW w:w="9488" w:type="dxa"/>
            <w:gridSpan w:val="2"/>
          </w:tcPr>
          <w:p w:rsidR="00296C06" w:rsidRPr="00F01AF5" w:rsidRDefault="00296C06" w:rsidP="00296C06">
            <w:pPr>
              <w:spacing w:after="0" w:line="320" w:lineRule="exact"/>
              <w:rPr>
                <w:b/>
                <w:szCs w:val="24"/>
                <w:u w:val="single"/>
              </w:rPr>
            </w:pPr>
            <w:r w:rsidRPr="00F01AF5">
              <w:rPr>
                <w:b/>
                <w:szCs w:val="24"/>
                <w:u w:val="single"/>
              </w:rPr>
              <w:t xml:space="preserve">Yêu cầu </w:t>
            </w:r>
          </w:p>
          <w:p w:rsidR="00296C06" w:rsidRPr="00F01AF5" w:rsidRDefault="00296C06" w:rsidP="00296C06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>Bằng cấp:</w:t>
            </w:r>
          </w:p>
          <w:p w:rsidR="00296C06" w:rsidRDefault="00296C06" w:rsidP="00296C06">
            <w:pPr>
              <w:spacing w:before="120" w:after="120" w:line="320" w:lineRule="exact"/>
              <w:jc w:val="both"/>
            </w:pPr>
            <w:r>
              <w:t xml:space="preserve">      T</w:t>
            </w:r>
            <w:r w:rsidRPr="00CB72F4">
              <w:t>ốt nghiệp Đại học trở lên, hệ</w:t>
            </w:r>
            <w:r>
              <w:t xml:space="preserve"> chính quy, </w:t>
            </w:r>
            <w:r w:rsidRPr="00CB72F4">
              <w:t xml:space="preserve">chuyên ngành phù hợp với vị trí tuyển dụng </w:t>
            </w:r>
            <w:r>
              <w:t>tại các trường đại học công lập</w:t>
            </w:r>
            <w:r w:rsidRPr="00CB72F4">
              <w:t xml:space="preserve"> trong nước hoặc các trường đại học nước ngoài/ đại học nước ngoài hệ liên kết tại </w:t>
            </w:r>
            <w:r w:rsidRPr="00633A1D">
              <w:t>Việt Nam</w:t>
            </w:r>
            <w:r>
              <w:t xml:space="preserve">. Chuyên ngành: </w:t>
            </w:r>
            <w:r w:rsidRPr="00633A1D">
              <w:t>Tài chính</w:t>
            </w:r>
            <w:r>
              <w:t xml:space="preserve">, </w:t>
            </w:r>
            <w:r w:rsidRPr="00633A1D">
              <w:t>Ngân hàng, Kinh tế, Kế toán</w:t>
            </w:r>
            <w:r>
              <w:t>, K</w:t>
            </w:r>
            <w:r w:rsidRPr="00633A1D">
              <w:t>iểm toán, Quản trị</w:t>
            </w:r>
            <w:r>
              <w:t xml:space="preserve"> kinh doanh, </w:t>
            </w:r>
            <w:r w:rsidRPr="00633A1D">
              <w:t>Chứng khoán</w:t>
            </w:r>
            <w:r>
              <w:t>.</w:t>
            </w:r>
          </w:p>
          <w:p w:rsidR="00296C06" w:rsidRPr="00F01AF5" w:rsidRDefault="00296C06" w:rsidP="00296C06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 xml:space="preserve">Kinh nghiệm/Kiến thức: </w:t>
            </w:r>
          </w:p>
          <w:p w:rsidR="00780315" w:rsidRDefault="00780315" w:rsidP="00780315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 w:rsidRPr="00BE705B">
              <w:t xml:space="preserve">Hiểu biết </w:t>
            </w:r>
            <w:r>
              <w:t xml:space="preserve">chung </w:t>
            </w:r>
            <w:r w:rsidRPr="00BE705B">
              <w:t>về thị trường tài chính</w:t>
            </w:r>
            <w:r>
              <w:t xml:space="preserve">, </w:t>
            </w:r>
            <w:r w:rsidRPr="00BE705B">
              <w:t>chứng khoán</w:t>
            </w:r>
            <w:r>
              <w:t>, pháp luật, quản lý rủi ro, kế toán;</w:t>
            </w:r>
          </w:p>
          <w:p w:rsidR="00780315" w:rsidRDefault="00780315" w:rsidP="00780315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 w:rsidRPr="00084F4C">
              <w:t xml:space="preserve">Có khả năng nhận biết, theo dõi, đánh giá đưa ra các giải pháp phòng ngừa, giảm thiểu rủi ro </w:t>
            </w:r>
            <w:r>
              <w:t>trong hoạt động kinh doanh của công ty chứng khoán</w:t>
            </w:r>
          </w:p>
          <w:p w:rsidR="00780315" w:rsidRDefault="00780315" w:rsidP="00780315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>
              <w:t xml:space="preserve">Ưu tiên các ứng viên đã có </w:t>
            </w:r>
            <w:r w:rsidRPr="00A224AC">
              <w:t>năm kinh nghiệm làm việc trong lĩnh vực, tà</w:t>
            </w:r>
            <w:r>
              <w:t>i chính, ngân hàng, chứng khoán, kiểm toán, kế toán</w:t>
            </w:r>
          </w:p>
          <w:p w:rsidR="00296C06" w:rsidRDefault="00780315" w:rsidP="00780315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>
              <w:t>T</w:t>
            </w:r>
            <w:r w:rsidRPr="00F01AF5">
              <w:t>uổi không quá 35 tuổi</w:t>
            </w:r>
          </w:p>
          <w:p w:rsidR="00296C06" w:rsidRDefault="00296C06" w:rsidP="00296C06">
            <w:pPr>
              <w:spacing w:before="120" w:after="120" w:line="320" w:lineRule="exact"/>
              <w:jc w:val="both"/>
              <w:rPr>
                <w:b/>
              </w:rPr>
            </w:pPr>
            <w:r w:rsidRPr="00B25402">
              <w:rPr>
                <w:b/>
              </w:rPr>
              <w:t xml:space="preserve">Kỹ năng </w:t>
            </w:r>
          </w:p>
          <w:p w:rsidR="00296C06" w:rsidRPr="00B25402" w:rsidRDefault="00296C06" w:rsidP="00296C06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 w:rsidRPr="00B25402">
              <w:t xml:space="preserve">Lập kế hoạch </w:t>
            </w:r>
            <w:r>
              <w:t>kế hoạch kiểm tra</w:t>
            </w:r>
          </w:p>
          <w:p w:rsidR="00296C06" w:rsidRPr="00B25402" w:rsidRDefault="00296C06" w:rsidP="00296C06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>
              <w:t>Tổng hợp và viết báo cáo kiểm tra</w:t>
            </w:r>
          </w:p>
          <w:p w:rsidR="00296C06" w:rsidRDefault="00296C06" w:rsidP="00296C06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>
              <w:t>T</w:t>
            </w:r>
            <w:r w:rsidRPr="00410295">
              <w:t>ổng hợp, phân tích và đánh giá</w:t>
            </w:r>
            <w:r w:rsidRPr="00B25402">
              <w:t xml:space="preserve"> </w:t>
            </w:r>
            <w:r>
              <w:t>các dấu hiệu rủi ro</w:t>
            </w:r>
          </w:p>
          <w:p w:rsidR="00296C06" w:rsidRDefault="00296C06" w:rsidP="00296C06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>
              <w:t xml:space="preserve">Có trách nhiệm, nhiệt tình trong công việc, chịu được áp lực công việc </w:t>
            </w:r>
          </w:p>
          <w:p w:rsidR="00296C06" w:rsidRDefault="00296C06" w:rsidP="00296C06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 w:rsidRPr="00A24F4F">
              <w:t>Kỹ năng làm việc độc lập và làm việc nhóm;</w:t>
            </w:r>
          </w:p>
          <w:p w:rsidR="00296C06" w:rsidRDefault="00296C06" w:rsidP="00296C06">
            <w:pPr>
              <w:pStyle w:val="ListParagraph"/>
              <w:numPr>
                <w:ilvl w:val="0"/>
                <w:numId w:val="10"/>
              </w:numPr>
              <w:spacing w:before="120" w:after="120" w:line="320" w:lineRule="exact"/>
              <w:jc w:val="both"/>
            </w:pPr>
            <w:r w:rsidRPr="00410295">
              <w:t>Sử dụng thành thạo các chương trình phần mềm văn phòng;</w:t>
            </w:r>
          </w:p>
          <w:p w:rsidR="00BB6937" w:rsidRPr="00455666" w:rsidRDefault="00BB6937" w:rsidP="00296C06">
            <w:pPr>
              <w:pStyle w:val="ListParagraph"/>
              <w:spacing w:after="0" w:line="320" w:lineRule="exact"/>
              <w:jc w:val="both"/>
              <w:rPr>
                <w:szCs w:val="24"/>
              </w:rPr>
            </w:pPr>
          </w:p>
        </w:tc>
      </w:tr>
      <w:tr w:rsidR="00BB6937" w:rsidRPr="00F01AF5" w:rsidTr="00CA0C21">
        <w:trPr>
          <w:jc w:val="center"/>
        </w:trPr>
        <w:tc>
          <w:tcPr>
            <w:tcW w:w="9488" w:type="dxa"/>
            <w:gridSpan w:val="2"/>
          </w:tcPr>
          <w:p w:rsidR="00BB6937" w:rsidRPr="00F01AF5" w:rsidRDefault="00BB6937" w:rsidP="00F01AF5">
            <w:pPr>
              <w:spacing w:after="0" w:line="320" w:lineRule="exact"/>
              <w:rPr>
                <w:b/>
                <w:szCs w:val="24"/>
                <w:u w:val="single"/>
              </w:rPr>
            </w:pPr>
            <w:r w:rsidRPr="00F01AF5">
              <w:rPr>
                <w:b/>
                <w:szCs w:val="24"/>
                <w:u w:val="single"/>
              </w:rPr>
              <w:t>Mô tả công việ</w:t>
            </w:r>
            <w:r w:rsidR="00780315">
              <w:rPr>
                <w:b/>
                <w:szCs w:val="24"/>
                <w:u w:val="single"/>
              </w:rPr>
              <w:t>c:</w:t>
            </w:r>
          </w:p>
          <w:p w:rsidR="00780315" w:rsidRDefault="00780315" w:rsidP="00780315">
            <w:pPr>
              <w:pStyle w:val="ListParagraph"/>
              <w:numPr>
                <w:ilvl w:val="0"/>
                <w:numId w:val="2"/>
              </w:numPr>
              <w:spacing w:before="120" w:after="120" w:line="320" w:lineRule="exact"/>
              <w:jc w:val="both"/>
            </w:pPr>
            <w:r>
              <w:t>Theo dõi, giám sát, kiểm tra hoạt động quản lý và kinh doanh của Công ty và Chi nhánh;</w:t>
            </w:r>
          </w:p>
          <w:p w:rsidR="00780315" w:rsidRDefault="00780315" w:rsidP="00780315">
            <w:pPr>
              <w:pStyle w:val="ListParagraph"/>
              <w:numPr>
                <w:ilvl w:val="0"/>
                <w:numId w:val="2"/>
              </w:numPr>
              <w:spacing w:before="120" w:after="120" w:line="320" w:lineRule="exact"/>
              <w:jc w:val="both"/>
            </w:pPr>
            <w:r>
              <w:t>Đề xuất các giải pháp nâng cao công tác kiểm tra kiểm soát;</w:t>
            </w:r>
          </w:p>
          <w:p w:rsidR="00BB6937" w:rsidRPr="00780315" w:rsidRDefault="00780315" w:rsidP="00780315">
            <w:pPr>
              <w:pStyle w:val="ListParagraph"/>
              <w:numPr>
                <w:ilvl w:val="0"/>
                <w:numId w:val="2"/>
              </w:numPr>
              <w:spacing w:before="120" w:after="120" w:line="320" w:lineRule="exact"/>
              <w:jc w:val="both"/>
            </w:pPr>
            <w:r>
              <w:rPr>
                <w:lang w:eastAsia="en-CA"/>
              </w:rPr>
              <w:t>Thực hiện công tác kiểm tra và rà soát các báo cáo của công ty:</w:t>
            </w:r>
          </w:p>
        </w:tc>
      </w:tr>
    </w:tbl>
    <w:p w:rsidR="005C68FE" w:rsidRDefault="005C68FE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Pr="00455666" w:rsidRDefault="00780315" w:rsidP="00455666">
      <w:pPr>
        <w:spacing w:after="0" w:line="320" w:lineRule="exact"/>
        <w:rPr>
          <w:b/>
          <w:szCs w:val="24"/>
        </w:rPr>
      </w:pPr>
    </w:p>
    <w:p w:rsidR="00B523AD" w:rsidRPr="00F01AF5" w:rsidRDefault="00B523AD" w:rsidP="00F01AF5">
      <w:pPr>
        <w:pStyle w:val="ListParagraph"/>
        <w:numPr>
          <w:ilvl w:val="0"/>
          <w:numId w:val="5"/>
        </w:numPr>
        <w:spacing w:after="0" w:line="320" w:lineRule="exact"/>
        <w:ind w:left="284" w:hanging="284"/>
        <w:rPr>
          <w:b/>
          <w:szCs w:val="24"/>
        </w:rPr>
      </w:pPr>
      <w:r w:rsidRPr="00F01AF5">
        <w:rPr>
          <w:b/>
          <w:szCs w:val="24"/>
        </w:rPr>
        <w:lastRenderedPageBreak/>
        <w:t xml:space="preserve">Vị trí Chuyên viên </w:t>
      </w:r>
      <w:r w:rsidR="004B5A20">
        <w:rPr>
          <w:b/>
          <w:szCs w:val="24"/>
        </w:rPr>
        <w:t>Kế toán tài chính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4"/>
        <w:gridCol w:w="4114"/>
      </w:tblGrid>
      <w:tr w:rsidR="00296C06" w:rsidRPr="00F01AF5" w:rsidTr="00CA0C21">
        <w:trPr>
          <w:trHeight w:val="1014"/>
          <w:jc w:val="center"/>
        </w:trPr>
        <w:tc>
          <w:tcPr>
            <w:tcW w:w="5374" w:type="dxa"/>
          </w:tcPr>
          <w:p w:rsidR="00296C06" w:rsidRPr="00F01AF5" w:rsidRDefault="00296C06" w:rsidP="0063140A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 xml:space="preserve">Vị trí tuyển dụng: Chuyên viên </w:t>
            </w:r>
            <w:r>
              <w:rPr>
                <w:b/>
                <w:szCs w:val="24"/>
              </w:rPr>
              <w:t>Kế toán tài chính</w:t>
            </w:r>
          </w:p>
          <w:p w:rsidR="00296C06" w:rsidRPr="00F01AF5" w:rsidRDefault="00296C06" w:rsidP="0063140A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 xml:space="preserve">Phòng ban/Đơn vị: Phòng </w:t>
            </w:r>
            <w:r>
              <w:rPr>
                <w:b/>
                <w:szCs w:val="24"/>
              </w:rPr>
              <w:t>Kế toán tài chính</w:t>
            </w:r>
          </w:p>
        </w:tc>
        <w:tc>
          <w:tcPr>
            <w:tcW w:w="4114" w:type="dxa"/>
          </w:tcPr>
          <w:p w:rsidR="00296C06" w:rsidRPr="00F01AF5" w:rsidRDefault="00296C06" w:rsidP="0063140A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Số lượng: 01 chỉ tiêu làm việc tại Hà Nội</w:t>
            </w:r>
          </w:p>
          <w:p w:rsidR="00296C06" w:rsidRPr="00F01AF5" w:rsidRDefault="00296C06" w:rsidP="0063140A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Ngày dự kiến sử dụng nhân sự</w:t>
            </w:r>
            <w:r>
              <w:rPr>
                <w:b/>
                <w:szCs w:val="24"/>
              </w:rPr>
              <w:t>: Q4</w:t>
            </w:r>
            <w:r w:rsidRPr="00F01AF5">
              <w:rPr>
                <w:b/>
                <w:szCs w:val="24"/>
              </w:rPr>
              <w:t>/2018</w:t>
            </w:r>
          </w:p>
        </w:tc>
      </w:tr>
      <w:tr w:rsidR="00296C06" w:rsidRPr="00F01AF5" w:rsidTr="00CA0C21">
        <w:trPr>
          <w:trHeight w:val="402"/>
          <w:jc w:val="center"/>
        </w:trPr>
        <w:tc>
          <w:tcPr>
            <w:tcW w:w="9488" w:type="dxa"/>
            <w:gridSpan w:val="2"/>
          </w:tcPr>
          <w:tbl>
            <w:tblPr>
              <w:tblW w:w="9488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8"/>
            </w:tblGrid>
            <w:tr w:rsidR="00296C06" w:rsidRPr="007A7E47" w:rsidTr="0063140A">
              <w:trPr>
                <w:trHeight w:val="402"/>
                <w:jc w:val="center"/>
              </w:trPr>
              <w:tc>
                <w:tcPr>
                  <w:tcW w:w="9488" w:type="dxa"/>
                </w:tcPr>
                <w:p w:rsidR="00296C06" w:rsidRPr="007A7E47" w:rsidRDefault="00296C06" w:rsidP="0063140A">
                  <w:pPr>
                    <w:spacing w:after="0" w:line="320" w:lineRule="exact"/>
                    <w:rPr>
                      <w:b/>
                      <w:szCs w:val="24"/>
                      <w:u w:val="single"/>
                    </w:rPr>
                  </w:pPr>
                  <w:r w:rsidRPr="007A7E47">
                    <w:rPr>
                      <w:b/>
                      <w:szCs w:val="24"/>
                      <w:u w:val="single"/>
                    </w:rPr>
                    <w:t xml:space="preserve">Yêu cầu </w:t>
                  </w:r>
                </w:p>
                <w:p w:rsidR="00296C06" w:rsidRPr="007A7E47" w:rsidRDefault="00296C06" w:rsidP="0063140A">
                  <w:pPr>
                    <w:spacing w:after="0" w:line="320" w:lineRule="exact"/>
                    <w:rPr>
                      <w:b/>
                      <w:i/>
                      <w:szCs w:val="24"/>
                    </w:rPr>
                  </w:pPr>
                  <w:r w:rsidRPr="007A7E47">
                    <w:rPr>
                      <w:b/>
                      <w:i/>
                      <w:szCs w:val="24"/>
                    </w:rPr>
                    <w:t>Bằng cấp:</w:t>
                  </w:r>
                </w:p>
                <w:p w:rsidR="00296C06" w:rsidRPr="007B56E8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before="120" w:after="120" w:line="34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Tốt nghiệp Đại học hệ chính quy các trường Đại học công lập có uy tín trong và ngoài nước, chuyên ngành Kế toán - kiểm toán, Kế toán, Tài chính - Ngân hàng hoặc các ngành có liên quan.</w:t>
                  </w:r>
                </w:p>
                <w:p w:rsidR="00296C06" w:rsidRPr="007A7E47" w:rsidRDefault="00296C06" w:rsidP="0063140A">
                  <w:pPr>
                    <w:spacing w:after="0" w:line="320" w:lineRule="exact"/>
                    <w:rPr>
                      <w:b/>
                      <w:i/>
                      <w:szCs w:val="24"/>
                    </w:rPr>
                  </w:pPr>
                  <w:r w:rsidRPr="007A7E47">
                    <w:rPr>
                      <w:b/>
                      <w:i/>
                      <w:szCs w:val="24"/>
                    </w:rPr>
                    <w:t xml:space="preserve">Kinh nghiệm/Kiến thức: </w:t>
                  </w:r>
                </w:p>
                <w:p w:rsidR="00296C06" w:rsidRPr="007A7E47" w:rsidRDefault="00296C06" w:rsidP="00296C06">
                  <w:pPr>
                    <w:numPr>
                      <w:ilvl w:val="0"/>
                      <w:numId w:val="10"/>
                    </w:numPr>
                    <w:spacing w:after="0" w:line="320" w:lineRule="exact"/>
                    <w:contextualSpacing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Tối thiể</w:t>
                  </w:r>
                  <w:r w:rsidR="000F60BB">
                    <w:rPr>
                      <w:szCs w:val="24"/>
                    </w:rPr>
                    <w:t>u 01</w:t>
                  </w:r>
                  <w:r w:rsidRPr="007A7E47">
                    <w:rPr>
                      <w:szCs w:val="24"/>
                    </w:rPr>
                    <w:t xml:space="preserve"> năm kinh nghiệm công tác kế toán tài chính;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2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Sử dụng thành thạo các chương trình phần mềm văn phòng;</w:t>
                  </w:r>
                </w:p>
                <w:p w:rsidR="00296C06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2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 xml:space="preserve">Sử dụng thành thạo phần mềm kế toán 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Ưu tiên các ứng viên có</w:t>
                  </w:r>
                  <w:bookmarkStart w:id="0" w:name="_GoBack"/>
                  <w:bookmarkEnd w:id="0"/>
                  <w:r w:rsidRPr="007A7E47">
                    <w:rPr>
                      <w:szCs w:val="24"/>
                    </w:rPr>
                    <w:t xml:space="preserve"> kinh nghiệm về kế toán tại các công ty chứng khoán.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Ưu tiên ứng viên có kinh nghiệm kế toán Thuế, có kinh nghiệ</w:t>
                  </w:r>
                  <w:r w:rsidR="00F6182B">
                    <w:rPr>
                      <w:szCs w:val="24"/>
                    </w:rPr>
                    <w:t>m </w:t>
                  </w:r>
                  <w:r w:rsidRPr="007A7E47">
                    <w:rPr>
                      <w:szCs w:val="24"/>
                    </w:rPr>
                    <w:t>Thuế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Ưu tiên ứng viên có kỹ năng giao tiếp, kỹ năng xử lý tình huống linh hoạt, kỹ năng tổ chức và quản lý thời gian hiệu quả; Nhiệt tình trong công việc, yêu nghề; Chịu được áp lực công việc cao; Có tinh thần kỷ luật và đạo đức nghề nghiệp nghiêm túc.</w:t>
                  </w:r>
                </w:p>
                <w:p w:rsidR="00296C06" w:rsidRPr="00296C06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2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Độ tuổi không quá 35.</w:t>
                  </w:r>
                </w:p>
                <w:p w:rsidR="00296C06" w:rsidRPr="007A7E47" w:rsidRDefault="00296C06" w:rsidP="0063140A">
                  <w:pPr>
                    <w:spacing w:after="0" w:line="320" w:lineRule="exact"/>
                    <w:rPr>
                      <w:b/>
                      <w:i/>
                      <w:szCs w:val="24"/>
                    </w:rPr>
                  </w:pPr>
                  <w:r w:rsidRPr="007A7E47">
                    <w:rPr>
                      <w:b/>
                      <w:i/>
                      <w:szCs w:val="24"/>
                    </w:rPr>
                    <w:t>Kỹ năng cần thiết: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2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 xml:space="preserve">Cẩn thận, tỉ mỉ, </w:t>
                  </w:r>
                  <w:r>
                    <w:rPr>
                      <w:szCs w:val="24"/>
                    </w:rPr>
                    <w:t>kiên trì và tính kỷ luật tốt.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2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Có kỹ năng đọc hiểu văn bản, chế độ kế toán, tài chính.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2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Chủ động trong công việc.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2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Giao tiếp tốt, phối hợp nhóm tốt</w:t>
                  </w:r>
                </w:p>
              </w:tc>
            </w:tr>
            <w:tr w:rsidR="00296C06" w:rsidRPr="007A7E47" w:rsidTr="0063140A">
              <w:trPr>
                <w:jc w:val="center"/>
              </w:trPr>
              <w:tc>
                <w:tcPr>
                  <w:tcW w:w="9488" w:type="dxa"/>
                </w:tcPr>
                <w:p w:rsidR="00296C06" w:rsidRPr="007A7E47" w:rsidRDefault="00296C06" w:rsidP="0063140A">
                  <w:pPr>
                    <w:spacing w:line="360" w:lineRule="exact"/>
                    <w:jc w:val="both"/>
                    <w:rPr>
                      <w:b/>
                      <w:bCs/>
                      <w:szCs w:val="24"/>
                    </w:rPr>
                  </w:pPr>
                  <w:r w:rsidRPr="007A7E47">
                    <w:rPr>
                      <w:b/>
                      <w:bCs/>
                      <w:szCs w:val="24"/>
                    </w:rPr>
                    <w:t>Mô tả công việc: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Theo dõi hạch toán các nghiệp vụ kinh tế phát sinh - kế toán nội bộ.</w:t>
                  </w:r>
                </w:p>
                <w:p w:rsidR="00296C06" w:rsidRPr="007A7E47" w:rsidRDefault="00296C06" w:rsidP="00296C0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>Hạch toán kê khai thuế TNDN, TNCN, GTGT theo quy định;</w:t>
                  </w:r>
                </w:p>
                <w:p w:rsidR="00296C06" w:rsidRPr="00296C06" w:rsidRDefault="00296C06" w:rsidP="00296C0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exact"/>
                    <w:jc w:val="both"/>
                    <w:rPr>
                      <w:szCs w:val="24"/>
                    </w:rPr>
                  </w:pPr>
                  <w:r w:rsidRPr="007A7E47">
                    <w:rPr>
                      <w:szCs w:val="24"/>
                    </w:rPr>
                    <w:t xml:space="preserve">Quản lý TSCĐ, CCDC, </w:t>
                  </w:r>
                  <w:proofErr w:type="gramStart"/>
                  <w:r w:rsidRPr="007A7E47">
                    <w:rPr>
                      <w:szCs w:val="24"/>
                    </w:rPr>
                    <w:t>theo</w:t>
                  </w:r>
                  <w:proofErr w:type="gramEnd"/>
                  <w:r w:rsidRPr="007A7E47">
                    <w:rPr>
                      <w:szCs w:val="24"/>
                    </w:rPr>
                    <w:t xml:space="preserve"> dõi và đối chiếu định kỳ.</w:t>
                  </w:r>
                </w:p>
              </w:tc>
            </w:tr>
          </w:tbl>
          <w:p w:rsidR="00296C06" w:rsidRPr="00F01AF5" w:rsidRDefault="00296C06" w:rsidP="00296C06">
            <w:pPr>
              <w:pStyle w:val="ListParagraph"/>
              <w:spacing w:after="0" w:line="320" w:lineRule="exact"/>
              <w:jc w:val="both"/>
              <w:rPr>
                <w:szCs w:val="24"/>
              </w:rPr>
            </w:pPr>
          </w:p>
        </w:tc>
      </w:tr>
    </w:tbl>
    <w:p w:rsidR="00455666" w:rsidRDefault="00455666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80315" w:rsidRDefault="00780315" w:rsidP="00455666">
      <w:pPr>
        <w:spacing w:after="0" w:line="320" w:lineRule="exact"/>
        <w:rPr>
          <w:b/>
          <w:szCs w:val="24"/>
        </w:rPr>
      </w:pPr>
    </w:p>
    <w:p w:rsidR="007908C1" w:rsidRPr="00455666" w:rsidRDefault="007908C1" w:rsidP="00455666">
      <w:pPr>
        <w:spacing w:after="0" w:line="320" w:lineRule="exact"/>
        <w:rPr>
          <w:b/>
          <w:szCs w:val="24"/>
        </w:rPr>
      </w:pPr>
    </w:p>
    <w:p w:rsidR="00E87B04" w:rsidRPr="00F01AF5" w:rsidRDefault="00E87B04" w:rsidP="00F01AF5">
      <w:pPr>
        <w:pStyle w:val="ListParagraph"/>
        <w:numPr>
          <w:ilvl w:val="0"/>
          <w:numId w:val="5"/>
        </w:numPr>
        <w:spacing w:after="0" w:line="320" w:lineRule="exact"/>
        <w:ind w:left="284" w:hanging="284"/>
        <w:rPr>
          <w:b/>
          <w:szCs w:val="24"/>
        </w:rPr>
      </w:pPr>
      <w:r w:rsidRPr="00F01AF5">
        <w:rPr>
          <w:b/>
          <w:szCs w:val="24"/>
        </w:rPr>
        <w:lastRenderedPageBreak/>
        <w:t>Vị trí Chuyên viên Đấu thầu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4"/>
        <w:gridCol w:w="4114"/>
      </w:tblGrid>
      <w:tr w:rsidR="00E87B04" w:rsidRPr="00F01AF5" w:rsidTr="00CA0C21">
        <w:trPr>
          <w:trHeight w:val="1014"/>
          <w:jc w:val="center"/>
        </w:trPr>
        <w:tc>
          <w:tcPr>
            <w:tcW w:w="5374" w:type="dxa"/>
          </w:tcPr>
          <w:p w:rsidR="00E87B04" w:rsidRPr="00F01AF5" w:rsidRDefault="00E87B04" w:rsidP="00F01AF5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Vị trí tuyển dụng: Chuyên viên Đấu thầu</w:t>
            </w:r>
          </w:p>
          <w:p w:rsidR="00E87B04" w:rsidRPr="00F01AF5" w:rsidRDefault="00E87B04" w:rsidP="00F01AF5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Phòng ban/Đơn vị: Phòng Tổ chức và hành chính</w:t>
            </w:r>
          </w:p>
        </w:tc>
        <w:tc>
          <w:tcPr>
            <w:tcW w:w="4114" w:type="dxa"/>
          </w:tcPr>
          <w:p w:rsidR="00E87B04" w:rsidRPr="00F01AF5" w:rsidRDefault="00E87B04" w:rsidP="00F01AF5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Số lượng: 01 chỉ tiêu làm việc tại Hà Nội</w:t>
            </w:r>
          </w:p>
          <w:p w:rsidR="00E87B04" w:rsidRPr="00F01AF5" w:rsidRDefault="00E87B04" w:rsidP="00F01AF5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b/>
                <w:szCs w:val="24"/>
              </w:rPr>
              <w:t>Ngày dự kiến sử dụng nhân sự</w:t>
            </w:r>
            <w:r w:rsidR="004B5A20">
              <w:rPr>
                <w:b/>
                <w:szCs w:val="24"/>
              </w:rPr>
              <w:t>: Q4</w:t>
            </w:r>
            <w:r w:rsidRPr="00F01AF5">
              <w:rPr>
                <w:b/>
                <w:szCs w:val="24"/>
              </w:rPr>
              <w:t>/2018</w:t>
            </w:r>
          </w:p>
        </w:tc>
      </w:tr>
      <w:tr w:rsidR="00E87B04" w:rsidRPr="00F01AF5" w:rsidTr="00CA0C21">
        <w:trPr>
          <w:trHeight w:val="402"/>
          <w:jc w:val="center"/>
        </w:trPr>
        <w:tc>
          <w:tcPr>
            <w:tcW w:w="9488" w:type="dxa"/>
            <w:gridSpan w:val="2"/>
          </w:tcPr>
          <w:p w:rsidR="00E87B04" w:rsidRPr="00F01AF5" w:rsidRDefault="00E87B04" w:rsidP="00F01AF5">
            <w:pPr>
              <w:spacing w:after="0" w:line="320" w:lineRule="exact"/>
              <w:rPr>
                <w:b/>
                <w:szCs w:val="24"/>
                <w:u w:val="single"/>
              </w:rPr>
            </w:pPr>
            <w:r w:rsidRPr="00F01AF5">
              <w:rPr>
                <w:b/>
                <w:szCs w:val="24"/>
                <w:u w:val="single"/>
              </w:rPr>
              <w:t xml:space="preserve">Yêu cầu </w:t>
            </w:r>
          </w:p>
          <w:p w:rsidR="00E87B04" w:rsidRPr="00F01AF5" w:rsidRDefault="00E87B04" w:rsidP="00F01AF5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>Bằng cấp:</w:t>
            </w:r>
          </w:p>
          <w:p w:rsidR="00E87B04" w:rsidRPr="00F01AF5" w:rsidRDefault="00BA0106" w:rsidP="00F01AF5">
            <w:pPr>
              <w:spacing w:after="0" w:line="320" w:lineRule="exact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E87B04" w:rsidRPr="00F01AF5">
              <w:rPr>
                <w:szCs w:val="24"/>
              </w:rPr>
              <w:t>Tốt nghiệp đại học/trên đại học hệ chính quy loại khá các trường Đại học công lập có uy tín trong và ngoài nước, chuyên ngành kinh tế, tài chính, ngân hàng, luật</w:t>
            </w:r>
            <w:r w:rsidR="00E87B04" w:rsidRPr="00F01AF5">
              <w:rPr>
                <w:b/>
                <w:i/>
                <w:szCs w:val="24"/>
              </w:rPr>
              <w:t>.</w:t>
            </w:r>
          </w:p>
          <w:p w:rsidR="00E87B04" w:rsidRPr="00F01AF5" w:rsidRDefault="00E87B04" w:rsidP="00F01AF5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 xml:space="preserve">Kinh nghiệm/Kiến thức: </w:t>
            </w:r>
          </w:p>
          <w:p w:rsidR="006E29E6" w:rsidRPr="00F01AF5" w:rsidRDefault="006E29E6" w:rsidP="00F01AF5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>Am hiểu và áp dụng tốt Luật đấu thầu và các Nghị định, Thông tư hướng dẫn liên quan đến hoạt động đấu thầu;</w:t>
            </w:r>
          </w:p>
          <w:p w:rsidR="006E29E6" w:rsidRPr="00F01AF5" w:rsidRDefault="006E29E6" w:rsidP="00F01AF5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 xml:space="preserve">Ưu tiên ứng viên có Chứng chỉ Đấu thầu; </w:t>
            </w:r>
          </w:p>
          <w:p w:rsidR="006E29E6" w:rsidRPr="00F01AF5" w:rsidRDefault="006E29E6" w:rsidP="00F01AF5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>Ưu tiên ứng viên có kinh nghiệm Tư vấn đấu thầu; Tổ chức đấu thầu; và các hoạt động liên quan đến đấu thầu…</w:t>
            </w:r>
          </w:p>
          <w:p w:rsidR="006E29E6" w:rsidRPr="00F01AF5" w:rsidRDefault="006E29E6" w:rsidP="00F01AF5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>Năng động, có trách nhiệm, trung thực, nhiệt tình với công việc, có khả năng làm việc độc lập;</w:t>
            </w:r>
          </w:p>
          <w:p w:rsidR="006E29E6" w:rsidRPr="00F01AF5" w:rsidRDefault="006E29E6" w:rsidP="00F01AF5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>Sử dụng thành thạo tin học văn phòng;</w:t>
            </w:r>
          </w:p>
          <w:p w:rsidR="00E87B04" w:rsidRPr="00F01AF5" w:rsidRDefault="00E87B04" w:rsidP="00F01AF5">
            <w:pPr>
              <w:numPr>
                <w:ilvl w:val="0"/>
                <w:numId w:val="10"/>
              </w:numPr>
              <w:spacing w:after="0" w:line="320" w:lineRule="exact"/>
              <w:contextualSpacing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>Độ tuổi không quá 35 tuổi.</w:t>
            </w:r>
          </w:p>
          <w:p w:rsidR="00E87B04" w:rsidRPr="00F01AF5" w:rsidRDefault="00E87B04" w:rsidP="00F01AF5">
            <w:pPr>
              <w:spacing w:after="0" w:line="320" w:lineRule="exact"/>
              <w:rPr>
                <w:b/>
                <w:i/>
                <w:szCs w:val="24"/>
              </w:rPr>
            </w:pPr>
            <w:r w:rsidRPr="00F01AF5">
              <w:rPr>
                <w:b/>
                <w:i/>
                <w:szCs w:val="24"/>
              </w:rPr>
              <w:t>Kỹ năng cần thiết:</w:t>
            </w:r>
          </w:p>
          <w:p w:rsidR="00E87B04" w:rsidRPr="00F01AF5" w:rsidRDefault="00E87B04" w:rsidP="00F01AF5">
            <w:pPr>
              <w:spacing w:after="0" w:line="320" w:lineRule="exact"/>
              <w:jc w:val="both"/>
              <w:rPr>
                <w:b/>
                <w:szCs w:val="24"/>
              </w:rPr>
            </w:pPr>
            <w:r w:rsidRPr="00F01AF5">
              <w:rPr>
                <w:szCs w:val="24"/>
              </w:rPr>
              <w:t>Có tư duy logic tốt, khả năng nắm bắt vấn đề nhanh; Có khả năng nghiên cứu độc lập cũng như làm việc theo nhóm dưới áp lực cao và thể hiện được tính chủ động trong công việc.</w:t>
            </w:r>
          </w:p>
        </w:tc>
      </w:tr>
      <w:tr w:rsidR="00E87B04" w:rsidRPr="00F01AF5" w:rsidTr="00CA0C21">
        <w:trPr>
          <w:jc w:val="center"/>
        </w:trPr>
        <w:tc>
          <w:tcPr>
            <w:tcW w:w="9488" w:type="dxa"/>
            <w:gridSpan w:val="2"/>
          </w:tcPr>
          <w:p w:rsidR="00E87B04" w:rsidRPr="00F01AF5" w:rsidRDefault="00E87B04" w:rsidP="00F01AF5">
            <w:pPr>
              <w:spacing w:after="0" w:line="320" w:lineRule="exact"/>
              <w:rPr>
                <w:b/>
                <w:szCs w:val="24"/>
                <w:u w:val="single"/>
              </w:rPr>
            </w:pPr>
            <w:r w:rsidRPr="00F01AF5">
              <w:rPr>
                <w:b/>
                <w:szCs w:val="24"/>
                <w:u w:val="single"/>
              </w:rPr>
              <w:t xml:space="preserve">Mô tả công việc </w:t>
            </w:r>
          </w:p>
          <w:p w:rsidR="00F01AF5" w:rsidRPr="00F01AF5" w:rsidRDefault="00F01AF5" w:rsidP="00F01AF5">
            <w:pPr>
              <w:pStyle w:val="ListParagraph"/>
              <w:numPr>
                <w:ilvl w:val="0"/>
                <w:numId w:val="2"/>
              </w:numPr>
              <w:spacing w:before="120" w:after="120" w:line="30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 xml:space="preserve">Tham gia thực hiện chuẩn bị hồ sơ thầu và tổ chức đấu thầu khi Công ty mua: Các gói thầu dự </w:t>
            </w:r>
            <w:proofErr w:type="gramStart"/>
            <w:r w:rsidRPr="00F01AF5">
              <w:rPr>
                <w:szCs w:val="24"/>
              </w:rPr>
              <w:t>án</w:t>
            </w:r>
            <w:proofErr w:type="gramEnd"/>
            <w:r w:rsidRPr="00F01AF5">
              <w:rPr>
                <w:szCs w:val="24"/>
              </w:rPr>
              <w:t xml:space="preserve"> Công nghệ thông tin; gói thầu mua sắm tài sản cố định; gói thầu thuê tư vấn; gói thầu thuê thiết kế; gói thầu thi công công trình…</w:t>
            </w:r>
          </w:p>
          <w:p w:rsidR="00F01AF5" w:rsidRPr="00F01AF5" w:rsidRDefault="00F01AF5" w:rsidP="00F01AF5">
            <w:pPr>
              <w:pStyle w:val="ListParagraph"/>
              <w:numPr>
                <w:ilvl w:val="0"/>
                <w:numId w:val="2"/>
              </w:numPr>
              <w:spacing w:before="120" w:after="120" w:line="30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 xml:space="preserve">Thực hiện mua sắm công cụ </w:t>
            </w:r>
            <w:proofErr w:type="gramStart"/>
            <w:r w:rsidRPr="00F01AF5">
              <w:rPr>
                <w:szCs w:val="24"/>
              </w:rPr>
              <w:t>lao</w:t>
            </w:r>
            <w:proofErr w:type="gramEnd"/>
            <w:r w:rsidRPr="00F01AF5">
              <w:rPr>
                <w:szCs w:val="24"/>
              </w:rPr>
              <w:t xml:space="preserve"> động phục vụ hoạt động của Công ty.</w:t>
            </w:r>
          </w:p>
          <w:p w:rsidR="00F01AF5" w:rsidRPr="00F01AF5" w:rsidRDefault="00F01AF5" w:rsidP="00F01AF5">
            <w:pPr>
              <w:pStyle w:val="ListParagraph"/>
              <w:numPr>
                <w:ilvl w:val="0"/>
                <w:numId w:val="2"/>
              </w:numPr>
              <w:spacing w:before="120" w:after="120" w:line="30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 xml:space="preserve">Lưu trữ, quản lý hồ sơ đấu thầu, mua sắm công cụ </w:t>
            </w:r>
            <w:proofErr w:type="gramStart"/>
            <w:r w:rsidRPr="00F01AF5">
              <w:rPr>
                <w:szCs w:val="24"/>
              </w:rPr>
              <w:t>lao</w:t>
            </w:r>
            <w:proofErr w:type="gramEnd"/>
            <w:r w:rsidRPr="00F01AF5">
              <w:rPr>
                <w:szCs w:val="24"/>
              </w:rPr>
              <w:t xml:space="preserve"> động theo quy định của Công ty.</w:t>
            </w:r>
          </w:p>
          <w:p w:rsidR="00F01AF5" w:rsidRPr="00F01AF5" w:rsidRDefault="00F01AF5" w:rsidP="00F01AF5">
            <w:pPr>
              <w:pStyle w:val="ListParagraph"/>
              <w:numPr>
                <w:ilvl w:val="0"/>
                <w:numId w:val="2"/>
              </w:numPr>
              <w:spacing w:before="120" w:after="120" w:line="30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>Hỗ trợ các bộ phận khác khi cần thiết.</w:t>
            </w:r>
          </w:p>
          <w:p w:rsidR="00E87B04" w:rsidRPr="00F01AF5" w:rsidRDefault="00F01AF5" w:rsidP="00F01AF5">
            <w:pPr>
              <w:pStyle w:val="ListParagraph"/>
              <w:numPr>
                <w:ilvl w:val="0"/>
                <w:numId w:val="2"/>
              </w:numPr>
              <w:spacing w:before="120" w:after="120" w:line="300" w:lineRule="exact"/>
              <w:jc w:val="both"/>
              <w:rPr>
                <w:szCs w:val="24"/>
              </w:rPr>
            </w:pPr>
            <w:r w:rsidRPr="00F01AF5">
              <w:rPr>
                <w:szCs w:val="24"/>
              </w:rPr>
              <w:t xml:space="preserve">Thực hiện các công việc khác </w:t>
            </w:r>
            <w:proofErr w:type="gramStart"/>
            <w:r w:rsidRPr="00F01AF5">
              <w:rPr>
                <w:szCs w:val="24"/>
              </w:rPr>
              <w:t>theo</w:t>
            </w:r>
            <w:proofErr w:type="gramEnd"/>
            <w:r w:rsidRPr="00F01AF5">
              <w:rPr>
                <w:szCs w:val="24"/>
              </w:rPr>
              <w:t xml:space="preserve"> sự phân công của lãnh đạo.</w:t>
            </w:r>
          </w:p>
        </w:tc>
      </w:tr>
    </w:tbl>
    <w:p w:rsidR="007908C1" w:rsidRDefault="007908C1" w:rsidP="007908C1">
      <w:pPr>
        <w:pStyle w:val="ListParagraph"/>
        <w:spacing w:after="0" w:line="320" w:lineRule="exact"/>
        <w:ind w:left="284"/>
        <w:rPr>
          <w:b/>
          <w:szCs w:val="24"/>
        </w:rPr>
      </w:pPr>
    </w:p>
    <w:sectPr w:rsidR="007908C1" w:rsidSect="00F01AF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1D" w:rsidRDefault="0021481D" w:rsidP="00F96062">
      <w:pPr>
        <w:spacing w:after="0" w:line="240" w:lineRule="auto"/>
      </w:pPr>
      <w:r>
        <w:separator/>
      </w:r>
    </w:p>
  </w:endnote>
  <w:endnote w:type="continuationSeparator" w:id="0">
    <w:p w:rsidR="0021481D" w:rsidRDefault="0021481D" w:rsidP="00F9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1D" w:rsidRDefault="0021481D" w:rsidP="00F96062">
      <w:pPr>
        <w:spacing w:after="0" w:line="240" w:lineRule="auto"/>
      </w:pPr>
      <w:r>
        <w:separator/>
      </w:r>
    </w:p>
  </w:footnote>
  <w:footnote w:type="continuationSeparator" w:id="0">
    <w:p w:rsidR="0021481D" w:rsidRDefault="0021481D" w:rsidP="00F9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E50"/>
    <w:multiLevelType w:val="hybridMultilevel"/>
    <w:tmpl w:val="1516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722B"/>
    <w:multiLevelType w:val="hybridMultilevel"/>
    <w:tmpl w:val="56464504"/>
    <w:lvl w:ilvl="0" w:tplc="18CEFC76">
      <w:start w:val="1"/>
      <w:numFmt w:val="bullet"/>
      <w:lvlText w:val="-"/>
      <w:lvlJc w:val="left"/>
      <w:pPr>
        <w:ind w:left="45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660F3A"/>
    <w:multiLevelType w:val="hybridMultilevel"/>
    <w:tmpl w:val="170A4B42"/>
    <w:lvl w:ilvl="0" w:tplc="9D74D4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F5282"/>
    <w:multiLevelType w:val="hybridMultilevel"/>
    <w:tmpl w:val="2F7619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2D9E"/>
    <w:multiLevelType w:val="hybridMultilevel"/>
    <w:tmpl w:val="21229992"/>
    <w:lvl w:ilvl="0" w:tplc="18689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266F1"/>
    <w:multiLevelType w:val="hybridMultilevel"/>
    <w:tmpl w:val="CFA6BC1A"/>
    <w:lvl w:ilvl="0" w:tplc="A3CC5CF2">
      <w:start w:val="1"/>
      <w:numFmt w:val="bullet"/>
      <w:lvlText w:val="+"/>
      <w:lvlJc w:val="left"/>
      <w:pPr>
        <w:ind w:left="117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A1B7068"/>
    <w:multiLevelType w:val="hybridMultilevel"/>
    <w:tmpl w:val="260E6FBC"/>
    <w:lvl w:ilvl="0" w:tplc="DD0CBC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2126"/>
    <w:multiLevelType w:val="hybridMultilevel"/>
    <w:tmpl w:val="82F8FD12"/>
    <w:lvl w:ilvl="0" w:tplc="C254883A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3367B"/>
    <w:multiLevelType w:val="hybridMultilevel"/>
    <w:tmpl w:val="B1CA3658"/>
    <w:lvl w:ilvl="0" w:tplc="7F7061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50FF4"/>
    <w:multiLevelType w:val="hybridMultilevel"/>
    <w:tmpl w:val="3E5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74965"/>
    <w:multiLevelType w:val="hybridMultilevel"/>
    <w:tmpl w:val="B82CDFEC"/>
    <w:lvl w:ilvl="0" w:tplc="DF44F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15145"/>
    <w:multiLevelType w:val="hybridMultilevel"/>
    <w:tmpl w:val="C0F4E886"/>
    <w:lvl w:ilvl="0" w:tplc="E38C045C">
      <w:start w:val="3"/>
      <w:numFmt w:val="bullet"/>
      <w:lvlText w:val="-"/>
      <w:lvlJc w:val="left"/>
      <w:pPr>
        <w:ind w:left="60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2">
    <w:nsid w:val="7D822E96"/>
    <w:multiLevelType w:val="hybridMultilevel"/>
    <w:tmpl w:val="BABC56BC"/>
    <w:lvl w:ilvl="0" w:tplc="1CA68DD4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B9"/>
    <w:rsid w:val="00046EC9"/>
    <w:rsid w:val="00060FB2"/>
    <w:rsid w:val="00062698"/>
    <w:rsid w:val="000A05B9"/>
    <w:rsid w:val="000B67D6"/>
    <w:rsid w:val="000F60BB"/>
    <w:rsid w:val="001351DA"/>
    <w:rsid w:val="00177F3E"/>
    <w:rsid w:val="001E0E27"/>
    <w:rsid w:val="0021481D"/>
    <w:rsid w:val="002178BA"/>
    <w:rsid w:val="00231052"/>
    <w:rsid w:val="00296C06"/>
    <w:rsid w:val="002D055A"/>
    <w:rsid w:val="003678D7"/>
    <w:rsid w:val="003A089D"/>
    <w:rsid w:val="00423475"/>
    <w:rsid w:val="00455666"/>
    <w:rsid w:val="00486BC8"/>
    <w:rsid w:val="004B5A20"/>
    <w:rsid w:val="00575AB4"/>
    <w:rsid w:val="005864A1"/>
    <w:rsid w:val="005C68FE"/>
    <w:rsid w:val="005E13F0"/>
    <w:rsid w:val="00643630"/>
    <w:rsid w:val="006905AD"/>
    <w:rsid w:val="006A7751"/>
    <w:rsid w:val="006E1FD8"/>
    <w:rsid w:val="006E29E6"/>
    <w:rsid w:val="007175FF"/>
    <w:rsid w:val="00780315"/>
    <w:rsid w:val="007908C1"/>
    <w:rsid w:val="00791AAF"/>
    <w:rsid w:val="007B198C"/>
    <w:rsid w:val="0081464D"/>
    <w:rsid w:val="00853A6D"/>
    <w:rsid w:val="00864D3B"/>
    <w:rsid w:val="00873F72"/>
    <w:rsid w:val="008C5736"/>
    <w:rsid w:val="00945E42"/>
    <w:rsid w:val="009905ED"/>
    <w:rsid w:val="009A18EA"/>
    <w:rsid w:val="00A07A2E"/>
    <w:rsid w:val="00A5515C"/>
    <w:rsid w:val="00B01319"/>
    <w:rsid w:val="00B523AD"/>
    <w:rsid w:val="00B81CCE"/>
    <w:rsid w:val="00B90057"/>
    <w:rsid w:val="00BA0106"/>
    <w:rsid w:val="00BB0077"/>
    <w:rsid w:val="00BB23A9"/>
    <w:rsid w:val="00BB6937"/>
    <w:rsid w:val="00BD00FF"/>
    <w:rsid w:val="00BF1FE2"/>
    <w:rsid w:val="00C0104C"/>
    <w:rsid w:val="00C01EF5"/>
    <w:rsid w:val="00C13B87"/>
    <w:rsid w:val="00C1578C"/>
    <w:rsid w:val="00C238B9"/>
    <w:rsid w:val="00C360D0"/>
    <w:rsid w:val="00D642C1"/>
    <w:rsid w:val="00DC657F"/>
    <w:rsid w:val="00E87B04"/>
    <w:rsid w:val="00EC266D"/>
    <w:rsid w:val="00EE766C"/>
    <w:rsid w:val="00F01AF5"/>
    <w:rsid w:val="00F6182B"/>
    <w:rsid w:val="00F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ist Paragraph11,bullet 1"/>
    <w:basedOn w:val="Normal"/>
    <w:link w:val="ListParagraphChar"/>
    <w:uiPriority w:val="34"/>
    <w:qFormat/>
    <w:rsid w:val="000A05B9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bullet 1 Char"/>
    <w:link w:val="ListParagraph"/>
    <w:uiPriority w:val="34"/>
    <w:locked/>
    <w:rsid w:val="000A05B9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rsid w:val="00B52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6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9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62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ist Paragraph11,bullet 1"/>
    <w:basedOn w:val="Normal"/>
    <w:link w:val="ListParagraphChar"/>
    <w:uiPriority w:val="34"/>
    <w:qFormat/>
    <w:rsid w:val="000A05B9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bullet 1 Char"/>
    <w:link w:val="ListParagraph"/>
    <w:uiPriority w:val="34"/>
    <w:locked/>
    <w:rsid w:val="000A05B9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rsid w:val="00B52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6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9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Tuan - ALCO</dc:creator>
  <cp:lastModifiedBy>Vu Thi Thu Hien</cp:lastModifiedBy>
  <cp:revision>48</cp:revision>
  <cp:lastPrinted>2018-04-06T06:49:00Z</cp:lastPrinted>
  <dcterms:created xsi:type="dcterms:W3CDTF">2018-03-28T02:48:00Z</dcterms:created>
  <dcterms:modified xsi:type="dcterms:W3CDTF">2018-08-29T07:33:00Z</dcterms:modified>
</cp:coreProperties>
</file>